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FAB" w:rsidRDefault="009C73ED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bookmarkStart w:id="0" w:name="_GoBack"/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564C9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生物医学工程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项目</w:t>
      </w:r>
    </w:p>
    <w:bookmarkEnd w:id="0"/>
    <w:p w:rsidR="00CC0D5C" w:rsidRPr="00964883" w:rsidRDefault="00CC0D5C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138" w:rsidRDefault="00E35138" w:rsidP="00CC0D5C">
      <w:r>
        <w:separator/>
      </w:r>
    </w:p>
  </w:endnote>
  <w:endnote w:type="continuationSeparator" w:id="0">
    <w:p w:rsidR="00E35138" w:rsidRDefault="00E35138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138" w:rsidRDefault="00E35138" w:rsidP="00CC0D5C">
      <w:r>
        <w:separator/>
      </w:r>
    </w:p>
  </w:footnote>
  <w:footnote w:type="continuationSeparator" w:id="0">
    <w:p w:rsidR="00E35138" w:rsidRDefault="00E35138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721EC"/>
    <w:rsid w:val="004E3F1C"/>
    <w:rsid w:val="00564C97"/>
    <w:rsid w:val="00573765"/>
    <w:rsid w:val="005C5935"/>
    <w:rsid w:val="00656FAB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9C73ED"/>
    <w:rsid w:val="00A4557F"/>
    <w:rsid w:val="00A61CC9"/>
    <w:rsid w:val="00A66AA0"/>
    <w:rsid w:val="00A84394"/>
    <w:rsid w:val="00AA4A53"/>
    <w:rsid w:val="00B328A6"/>
    <w:rsid w:val="00B825CD"/>
    <w:rsid w:val="00B91C6A"/>
    <w:rsid w:val="00C15B3B"/>
    <w:rsid w:val="00C324DE"/>
    <w:rsid w:val="00C80CB7"/>
    <w:rsid w:val="00CC0D5C"/>
    <w:rsid w:val="00CD6882"/>
    <w:rsid w:val="00D814EE"/>
    <w:rsid w:val="00E35138"/>
    <w:rsid w:val="00E35413"/>
    <w:rsid w:val="00E47D7C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0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徐瑛格格 Apple</cp:lastModifiedBy>
  <cp:revision>2</cp:revision>
  <dcterms:created xsi:type="dcterms:W3CDTF">2020-06-16T01:23:00Z</dcterms:created>
  <dcterms:modified xsi:type="dcterms:W3CDTF">2020-06-16T01:23:00Z</dcterms:modified>
</cp:coreProperties>
</file>